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F8" w:rsidRDefault="00390AE1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:rsidR="00C04D35" w:rsidRPr="00685301" w:rsidRDefault="00670BF8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ПРЕОБРАЖЕНСКОГО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СЕЛЬСОВЕТА </w:t>
      </w:r>
    </w:p>
    <w:p w:rsidR="00390AE1" w:rsidRPr="00685301" w:rsidRDefault="006C13A9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ИСКИТИМСКОГО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70BF8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proofErr w:type="gramStart"/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</w:t>
      </w:r>
      <w:proofErr w:type="gramEnd"/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Е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И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Е </w:t>
      </w:r>
    </w:p>
    <w:p w:rsidR="00390AE1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15.05.2019</w:t>
      </w:r>
      <w:r w:rsidR="00390AE1" w:rsidRPr="00670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290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26</w:t>
      </w:r>
    </w:p>
    <w:p w:rsidR="00670BF8" w:rsidRPr="00D76795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6795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 w:rsidRPr="00D76795"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D76795">
        <w:rPr>
          <w:rFonts w:ascii="Times New Roman" w:hAnsi="Times New Roman" w:cs="Times New Roman"/>
          <w:color w:val="000000" w:themeColor="text1"/>
          <w:sz w:val="24"/>
          <w:szCs w:val="24"/>
        </w:rPr>
        <w:t>реображенка</w:t>
      </w:r>
    </w:p>
    <w:p w:rsidR="00390AE1" w:rsidRPr="00D76795" w:rsidRDefault="00390AE1" w:rsidP="00D76795">
      <w:pPr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6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 </w:t>
      </w:r>
      <w:r w:rsidR="00670BF8" w:rsidRPr="00D76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Преображенского </w:t>
      </w:r>
      <w:r w:rsidR="00C04D35" w:rsidRPr="00D76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6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6C13A9" w:rsidRPr="00D76795">
        <w:rPr>
          <w:rFonts w:ascii="Times New Roman" w:hAnsi="Times New Roman" w:cs="Times New Roman"/>
          <w:color w:val="000000" w:themeColor="text1"/>
          <w:sz w:val="24"/>
          <w:szCs w:val="24"/>
        </w:rPr>
        <w:t>Искитимского</w:t>
      </w:r>
      <w:proofErr w:type="spellEnd"/>
      <w:r w:rsidRPr="00D76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от </w:t>
      </w:r>
      <w:r w:rsidR="00670BF8" w:rsidRPr="00D76795">
        <w:rPr>
          <w:rFonts w:ascii="Times New Roman" w:hAnsi="Times New Roman" w:cs="Times New Roman"/>
          <w:color w:val="000000" w:themeColor="text1"/>
          <w:sz w:val="24"/>
          <w:szCs w:val="24"/>
        </w:rPr>
        <w:t>25.06.2012</w:t>
      </w:r>
      <w:r w:rsidRPr="00D76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422902" w:rsidRPr="00D76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43</w:t>
      </w:r>
      <w:r w:rsidRPr="00D76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административного регламента предоставления муниципальной услуги</w:t>
      </w:r>
      <w:r w:rsidR="00D76795" w:rsidRPr="00D76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76795" w:rsidRPr="00D76795">
        <w:rPr>
          <w:rFonts w:ascii="Times New Roman" w:hAnsi="Times New Roman" w:cs="Times New Roman"/>
          <w:bCs/>
          <w:sz w:val="24"/>
          <w:szCs w:val="24"/>
        </w:rPr>
        <w:t>по изменению цели использования жилого помещения</w:t>
      </w:r>
      <w:r w:rsidRPr="00D7679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ийской федерации, </w:t>
      </w: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390AE1" w:rsidRPr="00685301" w:rsidRDefault="00390AE1" w:rsidP="00D76795">
      <w:pPr>
        <w:spacing w:after="0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администрации</w:t>
      </w:r>
      <w:bookmarkEnd w:id="0"/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Преображенского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от 25.06.2012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D767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43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</w:t>
      </w:r>
      <w:r w:rsidR="009378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оставления муниципальной </w:t>
      </w:r>
      <w:r w:rsidR="00937832" w:rsidRPr="00D76795">
        <w:rPr>
          <w:rFonts w:ascii="Times New Roman" w:hAnsi="Times New Roman" w:cs="Times New Roman"/>
          <w:color w:val="000000" w:themeColor="text1"/>
          <w:sz w:val="28"/>
          <w:szCs w:val="28"/>
        </w:rPr>
        <w:t>услуги</w:t>
      </w:r>
      <w:r w:rsidR="00D76795" w:rsidRPr="00D767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6795" w:rsidRPr="00D76795">
        <w:rPr>
          <w:rFonts w:ascii="Times New Roman" w:hAnsi="Times New Roman" w:cs="Times New Roman"/>
          <w:bCs/>
          <w:sz w:val="28"/>
          <w:szCs w:val="28"/>
        </w:rPr>
        <w:t>по изменению цели использования жилого помещения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» следующие изменения:</w:t>
      </w:r>
    </w:p>
    <w:p w:rsidR="00390AE1" w:rsidRPr="00685301" w:rsidRDefault="00390AE1" w:rsidP="00D76795">
      <w:pPr>
        <w:pStyle w:val="a3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Административный регламент предоставления муниципальной услуги</w:t>
      </w:r>
      <w:r w:rsidR="00D767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6795" w:rsidRPr="00D76795">
        <w:rPr>
          <w:rFonts w:ascii="Times New Roman" w:hAnsi="Times New Roman" w:cs="Times New Roman"/>
          <w:bCs/>
          <w:sz w:val="28"/>
          <w:szCs w:val="28"/>
        </w:rPr>
        <w:t>по изменению цели использования жилого помещения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D76795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670BF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670B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70BF8">
          <w:rPr>
            <w:rStyle w:val="a4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Опубликовать н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астоящее постановление в периодическом печатном издании "Вестник Преображенского сельсовета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"  и на официаль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ном сайте администрации Преображенского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Преображенского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</w:p>
    <w:p w:rsidR="00670BF8" w:rsidRDefault="006C13A9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Д.Ю. Горелов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670B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E1"/>
    <w:rsid w:val="001F303D"/>
    <w:rsid w:val="002C4007"/>
    <w:rsid w:val="003774C1"/>
    <w:rsid w:val="00390AE1"/>
    <w:rsid w:val="003D25EA"/>
    <w:rsid w:val="00422902"/>
    <w:rsid w:val="00493C3C"/>
    <w:rsid w:val="00587535"/>
    <w:rsid w:val="005F13A5"/>
    <w:rsid w:val="00670BF8"/>
    <w:rsid w:val="00685301"/>
    <w:rsid w:val="006C13A9"/>
    <w:rsid w:val="0081655D"/>
    <w:rsid w:val="00937832"/>
    <w:rsid w:val="00BD38EB"/>
    <w:rsid w:val="00C04D35"/>
    <w:rsid w:val="00D509C5"/>
    <w:rsid w:val="00D76795"/>
    <w:rsid w:val="00E532F3"/>
    <w:rsid w:val="00F65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dcterms:created xsi:type="dcterms:W3CDTF">2019-05-20T13:51:00Z</dcterms:created>
  <dcterms:modified xsi:type="dcterms:W3CDTF">2019-05-24T08:33:00Z</dcterms:modified>
</cp:coreProperties>
</file>